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7C14D" w14:textId="2C689DE9" w:rsidR="00993487" w:rsidRPr="00D24E8C" w:rsidRDefault="00A63F21">
      <w:pPr>
        <w:pStyle w:val="Tytu"/>
        <w:jc w:val="left"/>
        <w:rPr>
          <w:rFonts w:ascii="Cambria" w:hAnsi="Cambria"/>
          <w:b w:val="0"/>
          <w:color w:val="000000" w:themeColor="text1"/>
          <w:lang w:val="en-US"/>
        </w:rPr>
      </w:pPr>
      <w:r w:rsidRPr="00D24E8C">
        <w:rPr>
          <w:rFonts w:ascii="Cambria" w:hAnsi="Cambria"/>
          <w:b w:val="0"/>
          <w:color w:val="000000" w:themeColor="text1"/>
          <w:lang w:val="en-US"/>
        </w:rPr>
        <w:t>Attachment</w:t>
      </w:r>
      <w:r w:rsidR="008A3D0E" w:rsidRPr="00D24E8C">
        <w:rPr>
          <w:rFonts w:ascii="Cambria" w:hAnsi="Cambria"/>
          <w:b w:val="0"/>
          <w:color w:val="000000" w:themeColor="text1"/>
          <w:lang w:val="en-US"/>
        </w:rPr>
        <w:t xml:space="preserve"> 1</w:t>
      </w:r>
    </w:p>
    <w:p w14:paraId="276F5235" w14:textId="6E74BA73" w:rsidR="00993487" w:rsidRPr="00D24E8C" w:rsidRDefault="00D24E8C">
      <w:pPr>
        <w:pStyle w:val="Tytu"/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</w:pPr>
      <w:r w:rsidRPr="00D24E8C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Supplementary information to application</w:t>
      </w:r>
      <w:r w:rsidR="00C561ED" w:rsidRPr="00D24E8C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 xml:space="preserve"> L</w:t>
      </w:r>
      <w:r w:rsidR="00756BBF" w:rsidRPr="00D24E8C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 xml:space="preserve">M </w:t>
      </w:r>
      <w:r w:rsidR="00415161" w:rsidRPr="00D24E8C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20</w:t>
      </w:r>
      <w:r w:rsidR="001E4BEC" w:rsidRPr="00D24E8C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2</w:t>
      </w:r>
      <w:r w:rsidR="00D90F44" w:rsidRPr="00D24E8C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4</w:t>
      </w:r>
      <w:r w:rsidR="002023BC" w:rsidRPr="00D24E8C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-2</w:t>
      </w:r>
    </w:p>
    <w:p w14:paraId="1B36328E" w14:textId="77777777" w:rsidR="00D24E8C" w:rsidRDefault="00D24E8C" w:rsidP="00EF4847">
      <w:pPr>
        <w:jc w:val="center"/>
        <w:rPr>
          <w:rFonts w:ascii="Cambria" w:hAnsi="Cambria"/>
          <w:b/>
          <w:bCs/>
          <w:color w:val="000000" w:themeColor="text1"/>
        </w:rPr>
      </w:pPr>
    </w:p>
    <w:p w14:paraId="401DDD62" w14:textId="77777777" w:rsidR="00D24E8C" w:rsidRPr="00D24E8C" w:rsidRDefault="00D24E8C" w:rsidP="00D24E8C">
      <w:pPr>
        <w:pStyle w:val="xmsonormal"/>
        <w:shd w:val="clear" w:color="auto" w:fill="FFFFFF"/>
        <w:jc w:val="center"/>
        <w:rPr>
          <w:rFonts w:ascii="Cambria" w:hAnsi="Cambria"/>
          <w:b/>
          <w:lang w:val="en-US"/>
        </w:rPr>
      </w:pPr>
      <w:r w:rsidRPr="00D24E8C">
        <w:rPr>
          <w:rFonts w:ascii="Cambria" w:hAnsi="Cambria"/>
          <w:b/>
          <w:bCs/>
          <w:lang w:val="en-GB"/>
        </w:rPr>
        <w:t xml:space="preserve">for </w:t>
      </w:r>
      <w:r w:rsidRPr="00D24E8C">
        <w:rPr>
          <w:rFonts w:ascii="Cambria" w:hAnsi="Cambria" w:cs="Calibri"/>
          <w:b/>
          <w:color w:val="000000"/>
          <w:lang w:val="en-US"/>
        </w:rPr>
        <w:t>financial support from the IDUJ subsidy of scientific research projects</w:t>
      </w:r>
    </w:p>
    <w:p w14:paraId="54C2C733" w14:textId="15208907" w:rsidR="00D24E8C" w:rsidRPr="00D24E8C" w:rsidRDefault="00D24E8C" w:rsidP="00D24E8C">
      <w:pPr>
        <w:pStyle w:val="xmsonormal"/>
        <w:shd w:val="clear" w:color="auto" w:fill="FFFFFF"/>
        <w:jc w:val="center"/>
        <w:rPr>
          <w:rFonts w:ascii="Cambria" w:hAnsi="Cambria" w:cs="Calibri"/>
          <w:b/>
          <w:color w:val="000000"/>
          <w:lang w:val="en-US"/>
        </w:rPr>
      </w:pPr>
      <w:r w:rsidRPr="00D24E8C">
        <w:rPr>
          <w:rFonts w:ascii="Cambria" w:hAnsi="Cambria" w:cs="Calibri"/>
          <w:b/>
          <w:color w:val="000000"/>
          <w:lang w:val="en-US"/>
        </w:rPr>
        <w:t xml:space="preserve">or development works and related tasks serving the development of young </w:t>
      </w:r>
      <w:r>
        <w:rPr>
          <w:rFonts w:ascii="Cambria" w:hAnsi="Cambria" w:cs="Calibri"/>
          <w:b/>
          <w:color w:val="000000"/>
          <w:lang w:val="en-US"/>
        </w:rPr>
        <w:t>academic teachers</w:t>
      </w:r>
      <w:r w:rsidRPr="00D24E8C">
        <w:rPr>
          <w:rFonts w:ascii="Cambria" w:hAnsi="Cambria" w:cs="Calibri"/>
          <w:b/>
          <w:color w:val="000000"/>
          <w:lang w:val="en-US"/>
        </w:rPr>
        <w:t xml:space="preserve"> with a doctoral degree at the Faculty of Physics, Astronomy and Applied Computer Science </w:t>
      </w:r>
    </w:p>
    <w:p w14:paraId="4F60DE1F" w14:textId="77777777" w:rsidR="00D24E8C" w:rsidRPr="00D24E8C" w:rsidRDefault="00D24E8C" w:rsidP="00D24E8C">
      <w:pPr>
        <w:pStyle w:val="xmsonormal"/>
        <w:shd w:val="clear" w:color="auto" w:fill="FFFFFF"/>
        <w:jc w:val="center"/>
        <w:rPr>
          <w:rFonts w:ascii="Cambria" w:hAnsi="Cambria"/>
          <w:b/>
          <w:lang w:val="en-US"/>
        </w:rPr>
      </w:pPr>
      <w:r w:rsidRPr="00D24E8C">
        <w:rPr>
          <w:rFonts w:ascii="Cambria" w:eastAsiaTheme="minorEastAsia" w:hAnsi="Cambria" w:cs="Carlito-Bold"/>
          <w:b/>
          <w:bCs/>
          <w:lang w:val="en-US"/>
        </w:rPr>
        <w:t>of the Jagiellonian University</w:t>
      </w:r>
    </w:p>
    <w:p w14:paraId="74B18DAC" w14:textId="4CDDDB3F" w:rsidR="00993487" w:rsidRPr="00F82B14" w:rsidRDefault="00993487" w:rsidP="00D24E8C">
      <w:pPr>
        <w:rPr>
          <w:rFonts w:ascii="Cambria" w:hAnsi="Cambria"/>
          <w:b/>
          <w:bCs/>
          <w:color w:val="000000" w:themeColor="text1"/>
        </w:rPr>
      </w:pPr>
    </w:p>
    <w:tbl>
      <w:tblPr>
        <w:tblpPr w:leftFromText="141" w:rightFromText="141" w:vertAnchor="text" w:horzAnchor="margin" w:tblpY="554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677"/>
      </w:tblGrid>
      <w:tr w:rsidR="00F82B14" w:rsidRPr="00F82B14" w14:paraId="453669FC" w14:textId="77777777" w:rsidTr="00D90F44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149FD42C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1. </w:t>
            </w:r>
            <w:r w:rsidR="00D24E8C">
              <w:rPr>
                <w:rFonts w:ascii="Cambria" w:hAnsi="Cambria"/>
                <w:b/>
                <w:bCs/>
                <w:color w:val="000000" w:themeColor="text1"/>
              </w:rPr>
              <w:t>APPLICANT</w:t>
            </w:r>
          </w:p>
          <w:p w14:paraId="222A48CA" w14:textId="512D7D26" w:rsidR="00993487" w:rsidRPr="00FE2398" w:rsidRDefault="008A3D0E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r w:rsidR="00D24E8C" w:rsidRPr="00FE2398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name and surname</w:t>
            </w:r>
          </w:p>
          <w:p w14:paraId="5E1E546F" w14:textId="6EEFB58F" w:rsidR="00993487" w:rsidRPr="00F82B14" w:rsidRDefault="00993487" w:rsidP="00C561ED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4D4403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502C34B" w14:textId="77777777" w:rsidTr="00D90F44">
        <w:trPr>
          <w:trHeight w:val="5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439F0D69" w:rsidR="00993487" w:rsidRPr="00F82B14" w:rsidRDefault="00C561ED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2</w:t>
            </w:r>
            <w:r w:rsidR="008A3D0E" w:rsidRPr="00F82B14">
              <w:rPr>
                <w:rFonts w:ascii="Cambria" w:hAnsi="Cambria"/>
                <w:b/>
                <w:bCs/>
                <w:color w:val="000000" w:themeColor="text1"/>
              </w:rPr>
              <w:t>. T</w:t>
            </w:r>
            <w:r w:rsidR="00D24E8C">
              <w:rPr>
                <w:rFonts w:ascii="Cambria" w:hAnsi="Cambria"/>
                <w:b/>
                <w:bCs/>
                <w:color w:val="000000" w:themeColor="text1"/>
              </w:rPr>
              <w:t>ITLE OF THE PROJECT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D90F44" w:rsidRPr="00F82B14" w14:paraId="7F445807" w14:textId="77777777" w:rsidTr="00D90F44">
        <w:trPr>
          <w:cantSplit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A10348" w14:textId="442D2C68" w:rsidR="00D90F44" w:rsidRPr="00D24E8C" w:rsidRDefault="00C561ED" w:rsidP="00F82B14">
            <w:pPr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3</w:t>
            </w:r>
            <w:r w:rsidR="00D90F44" w:rsidRP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. 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Selected </w:t>
            </w:r>
            <w:r w:rsidR="00D24E8C">
              <w:rPr>
                <w:rFonts w:ascii="Cambria" w:hAnsi="Cambria"/>
                <w:b/>
                <w:lang w:val="en-US"/>
              </w:rPr>
              <w:t xml:space="preserve">publications, </w:t>
            </w:r>
            <w:r w:rsidR="00D24E8C" w:rsidRPr="0047243D">
              <w:rPr>
                <w:rFonts w:ascii="Cambria" w:hAnsi="Cambria"/>
                <w:b/>
                <w:lang w:val="en-US"/>
              </w:rPr>
              <w:t>conference reports documenting the applicant's scientific achievements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</w:t>
            </w:r>
            <w:r w:rsid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(last 3 years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,</w:t>
            </w:r>
            <w:r w:rsid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maximum 5 items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)</w:t>
            </w:r>
          </w:p>
          <w:p w14:paraId="24C4D368" w14:textId="77777777" w:rsidR="00C561ED" w:rsidRPr="00D24E8C" w:rsidRDefault="00C561ED" w:rsidP="00F82B14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</w:p>
          <w:p w14:paraId="01FF816D" w14:textId="2DEEF414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1.</w:t>
            </w:r>
          </w:p>
          <w:p w14:paraId="3E426E32" w14:textId="43167F0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2.</w:t>
            </w:r>
          </w:p>
          <w:p w14:paraId="1E49FE27" w14:textId="5115031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3.</w:t>
            </w:r>
          </w:p>
          <w:p w14:paraId="59AE5ECD" w14:textId="2E25773B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4.</w:t>
            </w:r>
          </w:p>
          <w:p w14:paraId="47FB3686" w14:textId="6E5BEA66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5.</w:t>
            </w:r>
          </w:p>
          <w:p w14:paraId="3632DF6F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4EA36F85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5C929AAA" w14:textId="6D31D8FA" w:rsidR="00C561ED" w:rsidRPr="00F82B14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</w:tr>
      <w:tr w:rsidR="00D90F44" w:rsidRPr="00D24E8C" w14:paraId="64317A18" w14:textId="77777777" w:rsidTr="00D90F44">
        <w:trPr>
          <w:cantSplit/>
          <w:trHeight w:val="700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F3D150" w14:textId="7C4D1DD0" w:rsidR="00D90F44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4</w:t>
            </w:r>
            <w:r w:rsidR="00D90F44" w:rsidRP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.</w:t>
            </w:r>
            <w:r w:rsidR="00D24E8C" w:rsidRPr="00B667F8">
              <w:rPr>
                <w:rFonts w:ascii="Cambria" w:hAnsi="Cambria"/>
                <w:b/>
                <w:lang w:val="en-US"/>
              </w:rPr>
              <w:t xml:space="preserve"> </w:t>
            </w:r>
            <w:r w:rsidR="00D24E8C" w:rsidRPr="00B667F8">
              <w:rPr>
                <w:rFonts w:ascii="Cambria" w:hAnsi="Cambria"/>
                <w:b/>
                <w:lang w:val="en-US"/>
              </w:rPr>
              <w:t>Information on the implementation of previous DSC/MNS/LM</w:t>
            </w:r>
            <w:r w:rsidR="00D24E8C">
              <w:rPr>
                <w:rFonts w:ascii="Cambria" w:hAnsi="Cambria"/>
                <w:b/>
                <w:lang w:val="en-US"/>
              </w:rPr>
              <w:t>/RSM</w:t>
            </w:r>
            <w:r w:rsidR="00D24E8C" w:rsidRPr="00B667F8">
              <w:rPr>
                <w:rFonts w:ascii="Cambria" w:hAnsi="Cambria"/>
                <w:b/>
                <w:lang w:val="en-US"/>
              </w:rPr>
              <w:t xml:space="preserve"> grants</w:t>
            </w:r>
            <w:r w:rsidR="00D24E8C">
              <w:rPr>
                <w:lang w:val="en-US"/>
              </w:rPr>
              <w:t xml:space="preserve"> 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(</w:t>
            </w:r>
            <w:r w:rsid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a 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description of the results achieved, including a list of publications and conference reports in which acknowledgments for funding have been </w:t>
            </w:r>
            <w:proofErr w:type="gramStart"/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placed)</w:t>
            </w:r>
            <w:r w:rsid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  </w:t>
            </w:r>
            <w:proofErr w:type="gramEnd"/>
            <w:r w:rsidR="00D24E8C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       </w:t>
            </w:r>
            <w:r w:rsidR="00D24E8C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                                           </w:t>
            </w:r>
            <w:r w:rsidR="00D24E8C" w:rsidRPr="0047243D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  <w:t>max 1 page., 11 pt.</w:t>
            </w:r>
          </w:p>
          <w:p w14:paraId="4513CB74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3E8A75AD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5958C9DB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6E8E8F70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1B4C7861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6C1E3090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1239F6D4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3A1D3B97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74B4CE53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0AB33AD8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2C21CFBF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2EABDC8C" w14:textId="77777777" w:rsidR="00C561ED" w:rsidRPr="00D24E8C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lang w:val="en-US"/>
              </w:rPr>
            </w:pPr>
          </w:p>
          <w:p w14:paraId="7F0B00FA" w14:textId="0692D7FB" w:rsidR="00C561ED" w:rsidRPr="00D24E8C" w:rsidRDefault="00C561ED" w:rsidP="00E9220B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</w:p>
        </w:tc>
      </w:tr>
    </w:tbl>
    <w:p w14:paraId="2EAF4D4C" w14:textId="77777777" w:rsidR="00993487" w:rsidRPr="00D24E8C" w:rsidRDefault="00993487">
      <w:pPr>
        <w:rPr>
          <w:rFonts w:ascii="Cambria" w:hAnsi="Cambria"/>
          <w:b/>
          <w:i/>
          <w:color w:val="000000" w:themeColor="text1"/>
          <w:lang w:val="en-US"/>
        </w:rPr>
      </w:pPr>
    </w:p>
    <w:sectPr w:rsidR="00993487" w:rsidRPr="00D24E8C" w:rsidSect="00D90F44">
      <w:pgSz w:w="11906" w:h="16838"/>
      <w:pgMar w:top="142" w:right="1417" w:bottom="28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A00002AF" w:usb1="500078FB" w:usb2="00000000" w:usb3="00000000" w:csb0="0000009F" w:csb1="00000000"/>
  </w:font>
  <w:font w:name="Noto Sans CJK SC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-Bold">
    <w:altName w:val="Calibri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971940">
    <w:abstractNumId w:val="3"/>
  </w:num>
  <w:num w:numId="2" w16cid:durableId="1787577597">
    <w:abstractNumId w:val="2"/>
  </w:num>
  <w:num w:numId="3" w16cid:durableId="638731894">
    <w:abstractNumId w:val="1"/>
  </w:num>
  <w:num w:numId="4" w16cid:durableId="127875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87"/>
    <w:rsid w:val="00034A0B"/>
    <w:rsid w:val="000409A6"/>
    <w:rsid w:val="000D1585"/>
    <w:rsid w:val="001300D3"/>
    <w:rsid w:val="00171FF9"/>
    <w:rsid w:val="001A1EBF"/>
    <w:rsid w:val="001A507B"/>
    <w:rsid w:val="001E4BEC"/>
    <w:rsid w:val="002023BC"/>
    <w:rsid w:val="0026485C"/>
    <w:rsid w:val="003424CF"/>
    <w:rsid w:val="003B0C9C"/>
    <w:rsid w:val="003C1018"/>
    <w:rsid w:val="00415161"/>
    <w:rsid w:val="00472DF6"/>
    <w:rsid w:val="004A43C1"/>
    <w:rsid w:val="00512DE1"/>
    <w:rsid w:val="00550DB2"/>
    <w:rsid w:val="00570CF1"/>
    <w:rsid w:val="005852F2"/>
    <w:rsid w:val="00592F44"/>
    <w:rsid w:val="005B5241"/>
    <w:rsid w:val="005E337A"/>
    <w:rsid w:val="007471A7"/>
    <w:rsid w:val="00756BBF"/>
    <w:rsid w:val="007B199E"/>
    <w:rsid w:val="007F1C4B"/>
    <w:rsid w:val="00800DFC"/>
    <w:rsid w:val="00802FEF"/>
    <w:rsid w:val="00870D21"/>
    <w:rsid w:val="008770E9"/>
    <w:rsid w:val="0088114B"/>
    <w:rsid w:val="008935CC"/>
    <w:rsid w:val="008A3D0E"/>
    <w:rsid w:val="009045D9"/>
    <w:rsid w:val="00993487"/>
    <w:rsid w:val="009D6F1A"/>
    <w:rsid w:val="00A4778E"/>
    <w:rsid w:val="00A63F21"/>
    <w:rsid w:val="00A83E1B"/>
    <w:rsid w:val="00A94BE3"/>
    <w:rsid w:val="00B301BC"/>
    <w:rsid w:val="00B701E7"/>
    <w:rsid w:val="00B976FD"/>
    <w:rsid w:val="00BB0FD5"/>
    <w:rsid w:val="00BF60E8"/>
    <w:rsid w:val="00C561ED"/>
    <w:rsid w:val="00C67765"/>
    <w:rsid w:val="00CA30DF"/>
    <w:rsid w:val="00CE1399"/>
    <w:rsid w:val="00D24E8C"/>
    <w:rsid w:val="00D40AD4"/>
    <w:rsid w:val="00D90F44"/>
    <w:rsid w:val="00DC23F9"/>
    <w:rsid w:val="00DF79FB"/>
    <w:rsid w:val="00E9220B"/>
    <w:rsid w:val="00EF4847"/>
    <w:rsid w:val="00F82B14"/>
    <w:rsid w:val="00FA76D2"/>
    <w:rsid w:val="00FD0B7F"/>
    <w:rsid w:val="00FE2398"/>
    <w:rsid w:val="707E8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dymka">
    <w:name w:val="Balloon Text"/>
    <w:basedOn w:val="Normalny"/>
    <w:semiHidden/>
    <w:qFormat/>
    <w:rsid w:val="00A204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0B7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1EBF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D24E8C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750</Characters>
  <Application>Microsoft Office Word</Application>
  <DocSecurity>0</DocSecurity>
  <Lines>6</Lines>
  <Paragraphs>1</Paragraphs>
  <ScaleCrop>false</ScaleCrop>
  <Company>UJ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Jerzy Smyrski</cp:lastModifiedBy>
  <cp:revision>8</cp:revision>
  <cp:lastPrinted>2020-05-15T10:49:00Z</cp:lastPrinted>
  <dcterms:created xsi:type="dcterms:W3CDTF">2024-02-19T11:26:00Z</dcterms:created>
  <dcterms:modified xsi:type="dcterms:W3CDTF">2024-10-09T09:17:00Z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