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7C14D" w14:textId="77777777" w:rsidR="00993487" w:rsidRPr="00F82B14" w:rsidRDefault="008A3D0E">
      <w:pPr>
        <w:pStyle w:val="Tytu"/>
        <w:jc w:val="left"/>
        <w:rPr>
          <w:rFonts w:ascii="Cambria" w:hAnsi="Cambria"/>
          <w:b w:val="0"/>
          <w:color w:val="000000" w:themeColor="text1"/>
        </w:rPr>
      </w:pPr>
      <w:r w:rsidRPr="00F82B14">
        <w:rPr>
          <w:rFonts w:ascii="Cambria" w:hAnsi="Cambria"/>
          <w:b w:val="0"/>
          <w:color w:val="000000" w:themeColor="text1"/>
        </w:rPr>
        <w:t>Załącznik 1</w:t>
      </w:r>
    </w:p>
    <w:p w14:paraId="276F5235" w14:textId="4FBCACF8" w:rsidR="00993487" w:rsidRPr="00F82B14" w:rsidRDefault="00C561ED">
      <w:pPr>
        <w:pStyle w:val="Tytu"/>
        <w:rPr>
          <w:rFonts w:ascii="Cambria" w:hAnsi="Cambria"/>
          <w:color w:val="000000" w:themeColor="text1"/>
          <w:sz w:val="28"/>
          <w:szCs w:val="28"/>
          <w:u w:val="single"/>
        </w:rPr>
      </w:pPr>
      <w:r>
        <w:rPr>
          <w:rFonts w:ascii="Cambria" w:hAnsi="Cambria"/>
          <w:color w:val="000000" w:themeColor="text1"/>
          <w:sz w:val="28"/>
          <w:szCs w:val="28"/>
          <w:u w:val="single"/>
        </w:rPr>
        <w:t>Informacje uzupełniające do wniosku L</w:t>
      </w:r>
      <w:r w:rsidR="00756BBF">
        <w:rPr>
          <w:rFonts w:ascii="Cambria" w:hAnsi="Cambria"/>
          <w:color w:val="000000" w:themeColor="text1"/>
          <w:sz w:val="28"/>
          <w:szCs w:val="28"/>
          <w:u w:val="single"/>
        </w:rPr>
        <w:t xml:space="preserve">M </w:t>
      </w:r>
      <w:r w:rsidR="00415161" w:rsidRPr="707E8101">
        <w:rPr>
          <w:rFonts w:ascii="Cambria" w:hAnsi="Cambria"/>
          <w:color w:val="000000" w:themeColor="text1"/>
          <w:sz w:val="28"/>
          <w:szCs w:val="28"/>
          <w:u w:val="single"/>
        </w:rPr>
        <w:t>20</w:t>
      </w:r>
      <w:r w:rsidR="001E4BEC" w:rsidRPr="707E8101">
        <w:rPr>
          <w:rFonts w:ascii="Cambria" w:hAnsi="Cambria"/>
          <w:color w:val="000000" w:themeColor="text1"/>
          <w:sz w:val="28"/>
          <w:szCs w:val="28"/>
          <w:u w:val="single"/>
        </w:rPr>
        <w:t>2</w:t>
      </w:r>
      <w:r w:rsidR="00D90F44">
        <w:rPr>
          <w:rFonts w:ascii="Cambria" w:hAnsi="Cambria"/>
          <w:color w:val="000000" w:themeColor="text1"/>
          <w:sz w:val="28"/>
          <w:szCs w:val="28"/>
          <w:u w:val="single"/>
        </w:rPr>
        <w:t>4</w:t>
      </w:r>
    </w:p>
    <w:p w14:paraId="74B18DAC" w14:textId="73769DDC" w:rsidR="00993487" w:rsidRPr="00F82B14" w:rsidRDefault="008A3D0E" w:rsidP="00EF4847">
      <w:pPr>
        <w:jc w:val="center"/>
        <w:rPr>
          <w:rFonts w:ascii="Cambria" w:hAnsi="Cambria"/>
          <w:b/>
          <w:bCs/>
          <w:color w:val="000000" w:themeColor="text1"/>
        </w:rPr>
      </w:pPr>
      <w:r w:rsidRPr="00F82B14">
        <w:rPr>
          <w:rFonts w:ascii="Cambria" w:hAnsi="Cambria"/>
          <w:b/>
          <w:bCs/>
          <w:color w:val="000000" w:themeColor="text1"/>
        </w:rPr>
        <w:t>o przyznanie finansowania z subwencji</w:t>
      </w:r>
      <w:r w:rsidR="00756BBF">
        <w:rPr>
          <w:rFonts w:ascii="Cambria" w:hAnsi="Cambria"/>
          <w:b/>
          <w:bCs/>
          <w:color w:val="000000" w:themeColor="text1"/>
        </w:rPr>
        <w:t xml:space="preserve"> IDUJ</w:t>
      </w:r>
      <w:r w:rsidRPr="00F82B14">
        <w:rPr>
          <w:rFonts w:ascii="Cambria" w:hAnsi="Cambria"/>
          <w:b/>
          <w:bCs/>
          <w:color w:val="000000" w:themeColor="text1"/>
        </w:rPr>
        <w:t xml:space="preserve"> </w:t>
      </w:r>
      <w:r w:rsidRPr="00F82B14">
        <w:rPr>
          <w:rFonts w:ascii="Cambria" w:hAnsi="Cambria" w:cs="Calibri"/>
          <w:b/>
          <w:bCs/>
          <w:color w:val="000000" w:themeColor="text1"/>
        </w:rPr>
        <w:t>na badania naukowe lub prace rozwojowe oraz zadania z nimi związane służące rozwojowi</w:t>
      </w:r>
      <w:r w:rsidR="00415161" w:rsidRPr="00F82B14">
        <w:rPr>
          <w:rFonts w:ascii="Cambria" w:hAnsi="Cambria" w:cs="Calibri"/>
          <w:b/>
          <w:bCs/>
          <w:color w:val="000000" w:themeColor="text1"/>
        </w:rPr>
        <w:t xml:space="preserve"> młodych pracowników naukowych </w:t>
      </w:r>
      <w:r w:rsidR="00FD0B7F" w:rsidRPr="00F82B14">
        <w:rPr>
          <w:rFonts w:ascii="Cambria" w:hAnsi="Cambria" w:cs="Calibri"/>
          <w:b/>
          <w:bCs/>
          <w:color w:val="000000" w:themeColor="text1"/>
        </w:rPr>
        <w:t>ze stopniem</w:t>
      </w:r>
      <w:r w:rsidR="00415161" w:rsidRPr="00F82B14">
        <w:rPr>
          <w:rFonts w:ascii="Cambria" w:hAnsi="Cambria" w:cs="Calibri"/>
          <w:b/>
          <w:bCs/>
          <w:color w:val="000000" w:themeColor="text1"/>
        </w:rPr>
        <w:t xml:space="preserve"> doktora </w:t>
      </w:r>
      <w:r w:rsidRPr="00F82B14">
        <w:rPr>
          <w:rFonts w:ascii="Cambria" w:hAnsi="Cambria" w:cs="Calibri"/>
          <w:b/>
          <w:bCs/>
          <w:color w:val="000000" w:themeColor="text1"/>
        </w:rPr>
        <w:t>na</w:t>
      </w:r>
      <w:r w:rsidRPr="00F82B14">
        <w:rPr>
          <w:rFonts w:ascii="Cambria" w:hAnsi="Cambria"/>
          <w:b/>
          <w:bCs/>
          <w:color w:val="000000" w:themeColor="text1"/>
        </w:rPr>
        <w:t xml:space="preserve"> Wydziale Fizyki, Astronomii i Informatyki Stosowanej UJ</w:t>
      </w:r>
    </w:p>
    <w:tbl>
      <w:tblPr>
        <w:tblpPr w:leftFromText="141" w:rightFromText="141" w:vertAnchor="text" w:horzAnchor="margin" w:tblpY="55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677"/>
      </w:tblGrid>
      <w:tr w:rsidR="00F82B14" w:rsidRPr="00F82B14" w14:paraId="453669FC" w14:textId="77777777" w:rsidTr="00D90F44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A950694" w14:textId="0A7F6636" w:rsidR="00993487" w:rsidRPr="00F82B14" w:rsidRDefault="008A3D0E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F82B14">
              <w:rPr>
                <w:rFonts w:ascii="Cambria" w:hAnsi="Cambria"/>
                <w:b/>
                <w:bCs/>
                <w:color w:val="000000" w:themeColor="text1"/>
              </w:rPr>
              <w:t>1. WNIOSKODAWCA</w:t>
            </w:r>
          </w:p>
          <w:p w14:paraId="222A48CA" w14:textId="10F4318E" w:rsidR="00993487" w:rsidRPr="00F82B14" w:rsidRDefault="008A3D0E">
            <w:pPr>
              <w:rPr>
                <w:rFonts w:ascii="Cambria" w:hAnsi="Cambria"/>
                <w:b/>
                <w:i/>
                <w:color w:val="000000" w:themeColor="text1"/>
              </w:rPr>
            </w:pPr>
            <w:r w:rsidRPr="00F82B14">
              <w:rPr>
                <w:rFonts w:ascii="Cambria" w:hAnsi="Cambria"/>
                <w:b/>
                <w:i/>
                <w:color w:val="000000" w:themeColor="text1"/>
              </w:rPr>
              <w:t xml:space="preserve"> imię i nazwisko</w:t>
            </w:r>
          </w:p>
          <w:p w14:paraId="5E1E546F" w14:textId="6EEFB58F" w:rsidR="00993487" w:rsidRPr="00F82B14" w:rsidRDefault="00993487" w:rsidP="00C561ED">
            <w:pPr>
              <w:rPr>
                <w:rFonts w:ascii="Cambria" w:hAnsi="Cambria"/>
                <w:b/>
                <w:i/>
                <w:color w:val="000000" w:themeColor="text1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A0F26" w14:textId="1D90F4AE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  <w:p w14:paraId="4D440310" w14:textId="77777777" w:rsidR="00993487" w:rsidRPr="00F82B14" w:rsidRDefault="00993487">
            <w:pPr>
              <w:rPr>
                <w:rFonts w:ascii="Cambria" w:hAnsi="Cambria"/>
                <w:color w:val="000000" w:themeColor="text1"/>
              </w:rPr>
            </w:pPr>
          </w:p>
        </w:tc>
      </w:tr>
      <w:tr w:rsidR="00F82B14" w:rsidRPr="00F82B14" w14:paraId="3502C34B" w14:textId="77777777" w:rsidTr="00D90F44">
        <w:trPr>
          <w:trHeight w:val="554"/>
        </w:trPr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35D668" w14:textId="07C71310" w:rsidR="00993487" w:rsidRPr="00F82B14" w:rsidRDefault="00C561ED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2</w:t>
            </w:r>
            <w:r w:rsidR="008A3D0E" w:rsidRPr="00F82B14">
              <w:rPr>
                <w:rFonts w:ascii="Cambria" w:hAnsi="Cambria"/>
                <w:b/>
                <w:bCs/>
                <w:color w:val="000000" w:themeColor="text1"/>
              </w:rPr>
              <w:t>. TYTUŁ PROJEKTU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F1845" w14:textId="77777777" w:rsidR="00993487" w:rsidRPr="00F82B14" w:rsidRDefault="00993487">
            <w:pPr>
              <w:rPr>
                <w:rFonts w:ascii="Cambria" w:hAnsi="Cambria"/>
                <w:color w:val="000000" w:themeColor="text1"/>
                <w:lang w:val="en-IN"/>
              </w:rPr>
            </w:pPr>
          </w:p>
        </w:tc>
      </w:tr>
      <w:tr w:rsidR="00D90F44" w:rsidRPr="00F82B14" w14:paraId="7F445807" w14:textId="77777777" w:rsidTr="00D90F44">
        <w:trPr>
          <w:cantSplit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A10348" w14:textId="77777777" w:rsidR="00D90F44" w:rsidRDefault="00C561ED" w:rsidP="00F82B14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3</w:t>
            </w:r>
            <w:r w:rsidR="00D90F44" w:rsidRPr="00F82B14">
              <w:rPr>
                <w:rFonts w:ascii="Cambria" w:hAnsi="Cambria"/>
                <w:b/>
                <w:bCs/>
                <w:color w:val="000000" w:themeColor="text1"/>
              </w:rPr>
              <w:t>. Wybrane publikacje i raporty konferencyjne dokumentujące dorobek naukowy wnioskodawcy (ostatnie 3 lata, maksymalnie 5 pozycji)</w:t>
            </w:r>
          </w:p>
          <w:p w14:paraId="24C4D368" w14:textId="77777777" w:rsidR="00C561ED" w:rsidRDefault="00C561ED" w:rsidP="00F82B14">
            <w:pPr>
              <w:rPr>
                <w:rFonts w:ascii="Cambria" w:hAnsi="Cambria"/>
                <w:b/>
                <w:i/>
                <w:color w:val="000000" w:themeColor="text1"/>
              </w:rPr>
            </w:pPr>
          </w:p>
          <w:p w14:paraId="01FF816D" w14:textId="2DEEF414" w:rsidR="00C561ED" w:rsidRDefault="00C561ED" w:rsidP="00F82B14">
            <w:pPr>
              <w:rPr>
                <w:rFonts w:ascii="Cambria" w:hAnsi="Cambria"/>
                <w:b/>
                <w:i/>
                <w:color w:val="000000" w:themeColor="text1"/>
              </w:rPr>
            </w:pPr>
            <w:r>
              <w:rPr>
                <w:rFonts w:ascii="Cambria" w:hAnsi="Cambria"/>
                <w:b/>
                <w:i/>
                <w:color w:val="000000" w:themeColor="text1"/>
              </w:rPr>
              <w:t>1.</w:t>
            </w:r>
          </w:p>
          <w:p w14:paraId="3E426E32" w14:textId="43167F0E" w:rsidR="00C561ED" w:rsidRDefault="00C561ED" w:rsidP="00F82B14">
            <w:pPr>
              <w:rPr>
                <w:rFonts w:ascii="Cambria" w:hAnsi="Cambria"/>
                <w:b/>
                <w:i/>
                <w:color w:val="000000" w:themeColor="text1"/>
              </w:rPr>
            </w:pPr>
            <w:r>
              <w:rPr>
                <w:rFonts w:ascii="Cambria" w:hAnsi="Cambria"/>
                <w:b/>
                <w:i/>
                <w:color w:val="000000" w:themeColor="text1"/>
              </w:rPr>
              <w:t>2.</w:t>
            </w:r>
          </w:p>
          <w:p w14:paraId="1E49FE27" w14:textId="5115031E" w:rsidR="00C561ED" w:rsidRDefault="00C561ED" w:rsidP="00F82B14">
            <w:pPr>
              <w:rPr>
                <w:rFonts w:ascii="Cambria" w:hAnsi="Cambria"/>
                <w:b/>
                <w:i/>
                <w:color w:val="000000" w:themeColor="text1"/>
              </w:rPr>
            </w:pPr>
            <w:r>
              <w:rPr>
                <w:rFonts w:ascii="Cambria" w:hAnsi="Cambria"/>
                <w:b/>
                <w:i/>
                <w:color w:val="000000" w:themeColor="text1"/>
              </w:rPr>
              <w:t>3.</w:t>
            </w:r>
          </w:p>
          <w:p w14:paraId="59AE5ECD" w14:textId="2E25773B" w:rsidR="00C561ED" w:rsidRDefault="00C561ED" w:rsidP="00F82B14">
            <w:pPr>
              <w:rPr>
                <w:rFonts w:ascii="Cambria" w:hAnsi="Cambria"/>
                <w:b/>
                <w:i/>
                <w:color w:val="000000" w:themeColor="text1"/>
              </w:rPr>
            </w:pPr>
            <w:r>
              <w:rPr>
                <w:rFonts w:ascii="Cambria" w:hAnsi="Cambria"/>
                <w:b/>
                <w:i/>
                <w:color w:val="000000" w:themeColor="text1"/>
              </w:rPr>
              <w:t>4.</w:t>
            </w:r>
          </w:p>
          <w:p w14:paraId="47FB3686" w14:textId="6E5BEA66" w:rsidR="00C561ED" w:rsidRDefault="00C561ED" w:rsidP="00F82B14">
            <w:pPr>
              <w:rPr>
                <w:rFonts w:ascii="Cambria" w:hAnsi="Cambria"/>
                <w:b/>
                <w:i/>
                <w:color w:val="000000" w:themeColor="text1"/>
              </w:rPr>
            </w:pPr>
            <w:r>
              <w:rPr>
                <w:rFonts w:ascii="Cambria" w:hAnsi="Cambria"/>
                <w:b/>
                <w:i/>
                <w:color w:val="000000" w:themeColor="text1"/>
              </w:rPr>
              <w:t>5.</w:t>
            </w:r>
          </w:p>
          <w:p w14:paraId="3632DF6F" w14:textId="77777777" w:rsidR="00C561ED" w:rsidRDefault="00C561ED" w:rsidP="00F82B14">
            <w:pPr>
              <w:rPr>
                <w:rFonts w:ascii="Cambria" w:hAnsi="Cambria"/>
                <w:b/>
                <w:i/>
                <w:color w:val="000000" w:themeColor="text1"/>
              </w:rPr>
            </w:pPr>
          </w:p>
          <w:p w14:paraId="4EA36F85" w14:textId="77777777" w:rsidR="00C561ED" w:rsidRDefault="00C561ED" w:rsidP="00F82B14">
            <w:pPr>
              <w:rPr>
                <w:rFonts w:ascii="Cambria" w:hAnsi="Cambria"/>
                <w:b/>
                <w:i/>
                <w:color w:val="000000" w:themeColor="text1"/>
              </w:rPr>
            </w:pPr>
          </w:p>
          <w:p w14:paraId="5C929AAA" w14:textId="6D31D8FA" w:rsidR="00C561ED" w:rsidRPr="00F82B14" w:rsidRDefault="00C561ED" w:rsidP="00F82B14">
            <w:pPr>
              <w:rPr>
                <w:rFonts w:ascii="Cambria" w:hAnsi="Cambria"/>
                <w:b/>
                <w:i/>
                <w:color w:val="000000" w:themeColor="text1"/>
              </w:rPr>
            </w:pPr>
          </w:p>
        </w:tc>
      </w:tr>
      <w:tr w:rsidR="00D90F44" w:rsidRPr="00F82B14" w14:paraId="64317A18" w14:textId="77777777" w:rsidTr="00D90F44">
        <w:trPr>
          <w:cantSplit/>
          <w:trHeight w:val="70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F3D150" w14:textId="77777777" w:rsidR="00D90F44" w:rsidRDefault="00C561ED" w:rsidP="00E9220B">
            <w:pPr>
              <w:pStyle w:val="NormalnyWeb"/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color w:val="000000" w:themeColor="text1"/>
              </w:rPr>
              <w:t>4</w:t>
            </w:r>
            <w:r w:rsidR="00D90F44" w:rsidRPr="00F82B14">
              <w:rPr>
                <w:rFonts w:ascii="Cambria" w:hAnsi="Cambria"/>
                <w:b/>
                <w:bCs/>
                <w:color w:val="000000" w:themeColor="text1"/>
              </w:rPr>
              <w:t>. Informacja o realizacji poprzednich grantów MNS</w:t>
            </w:r>
            <w:r w:rsidR="00D90F44">
              <w:rPr>
                <w:rFonts w:ascii="Cambria" w:hAnsi="Cambria"/>
                <w:b/>
                <w:bCs/>
                <w:color w:val="000000" w:themeColor="text1"/>
              </w:rPr>
              <w:t>/RSM/LM</w:t>
            </w:r>
            <w:r w:rsidR="00D90F44" w:rsidRPr="00F82B14">
              <w:rPr>
                <w:rFonts w:ascii="Cambria" w:hAnsi="Cambria"/>
                <w:b/>
                <w:bCs/>
                <w:color w:val="000000" w:themeColor="text1"/>
              </w:rPr>
              <w:t xml:space="preserve"> (opis osiągniętych rezultatów wraz z podaniem listy publikacji i raportów konferencyjnych,</w:t>
            </w:r>
            <w:r w:rsidR="00D90F44" w:rsidRPr="00F82B14">
              <w:rPr>
                <w:rFonts w:ascii="Cambria" w:hAnsi="Cambria" w:cs="Carlito-Bold"/>
                <w:b/>
                <w:bCs/>
                <w:color w:val="000000" w:themeColor="text1"/>
              </w:rPr>
              <w:t xml:space="preserve"> w których umieszczono podziękowania dla dofinansowania</w:t>
            </w:r>
            <w:r w:rsidR="00D90F44" w:rsidRPr="00F82B14">
              <w:rPr>
                <w:rFonts w:ascii="Cambria" w:hAnsi="Cambria"/>
                <w:b/>
                <w:bCs/>
                <w:color w:val="000000" w:themeColor="text1"/>
              </w:rPr>
              <w:t xml:space="preserve">)                                       </w:t>
            </w:r>
            <w:r w:rsidR="00D90F44" w:rsidRPr="00F82B14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</w:rPr>
              <w:t xml:space="preserve">maks. 1 str., czcionka 11 </w:t>
            </w:r>
            <w:proofErr w:type="spellStart"/>
            <w:r w:rsidR="00D90F44" w:rsidRPr="00F82B14">
              <w:rPr>
                <w:rFonts w:ascii="Cambria" w:hAnsi="Cambria"/>
                <w:i/>
                <w:iCs/>
                <w:color w:val="000000" w:themeColor="text1"/>
                <w:sz w:val="20"/>
                <w:szCs w:val="20"/>
              </w:rPr>
              <w:t>pt</w:t>
            </w:r>
            <w:proofErr w:type="spellEnd"/>
          </w:p>
          <w:p w14:paraId="4513CB74" w14:textId="77777777" w:rsidR="00C561ED" w:rsidRDefault="00C561ED" w:rsidP="00E9220B">
            <w:pPr>
              <w:pStyle w:val="NormalnyWeb"/>
              <w:rPr>
                <w:rFonts w:ascii="Cambria" w:hAnsi="Cambria"/>
                <w:i/>
                <w:iCs/>
                <w:color w:val="000000" w:themeColor="text1"/>
              </w:rPr>
            </w:pPr>
          </w:p>
          <w:p w14:paraId="3E8A75AD" w14:textId="77777777" w:rsidR="00C561ED" w:rsidRDefault="00C561ED" w:rsidP="00E9220B">
            <w:pPr>
              <w:pStyle w:val="NormalnyWeb"/>
              <w:rPr>
                <w:rFonts w:ascii="Cambria" w:hAnsi="Cambria"/>
                <w:i/>
                <w:iCs/>
                <w:color w:val="000000" w:themeColor="text1"/>
              </w:rPr>
            </w:pPr>
          </w:p>
          <w:p w14:paraId="5958C9DB" w14:textId="77777777" w:rsidR="00C561ED" w:rsidRDefault="00C561ED" w:rsidP="00E9220B">
            <w:pPr>
              <w:pStyle w:val="NormalnyWeb"/>
              <w:rPr>
                <w:rFonts w:ascii="Cambria" w:hAnsi="Cambria"/>
                <w:i/>
                <w:iCs/>
                <w:color w:val="000000" w:themeColor="text1"/>
              </w:rPr>
            </w:pPr>
          </w:p>
          <w:p w14:paraId="6E8E8F70" w14:textId="77777777" w:rsidR="00C561ED" w:rsidRDefault="00C561ED" w:rsidP="00E9220B">
            <w:pPr>
              <w:pStyle w:val="NormalnyWeb"/>
              <w:rPr>
                <w:rFonts w:ascii="Cambria" w:hAnsi="Cambria"/>
                <w:i/>
                <w:iCs/>
                <w:color w:val="000000" w:themeColor="text1"/>
              </w:rPr>
            </w:pPr>
          </w:p>
          <w:p w14:paraId="1B4C7861" w14:textId="77777777" w:rsidR="00C561ED" w:rsidRDefault="00C561ED" w:rsidP="00E9220B">
            <w:pPr>
              <w:pStyle w:val="NormalnyWeb"/>
              <w:rPr>
                <w:rFonts w:ascii="Cambria" w:hAnsi="Cambria"/>
                <w:i/>
                <w:iCs/>
                <w:color w:val="000000" w:themeColor="text1"/>
              </w:rPr>
            </w:pPr>
          </w:p>
          <w:p w14:paraId="6C1E3090" w14:textId="77777777" w:rsidR="00C561ED" w:rsidRDefault="00C561ED" w:rsidP="00E9220B">
            <w:pPr>
              <w:pStyle w:val="NormalnyWeb"/>
              <w:rPr>
                <w:rFonts w:ascii="Cambria" w:hAnsi="Cambria"/>
                <w:i/>
                <w:iCs/>
                <w:color w:val="000000" w:themeColor="text1"/>
              </w:rPr>
            </w:pPr>
          </w:p>
          <w:p w14:paraId="1239F6D4" w14:textId="77777777" w:rsidR="00C561ED" w:rsidRDefault="00C561ED" w:rsidP="00E9220B">
            <w:pPr>
              <w:pStyle w:val="NormalnyWeb"/>
              <w:rPr>
                <w:rFonts w:ascii="Cambria" w:hAnsi="Cambria"/>
                <w:i/>
                <w:iCs/>
                <w:color w:val="000000" w:themeColor="text1"/>
              </w:rPr>
            </w:pPr>
          </w:p>
          <w:p w14:paraId="3A1D3B97" w14:textId="77777777" w:rsidR="00C561ED" w:rsidRDefault="00C561ED" w:rsidP="00E9220B">
            <w:pPr>
              <w:pStyle w:val="NormalnyWeb"/>
              <w:rPr>
                <w:rFonts w:ascii="Cambria" w:hAnsi="Cambria"/>
                <w:i/>
                <w:iCs/>
                <w:color w:val="000000" w:themeColor="text1"/>
              </w:rPr>
            </w:pPr>
          </w:p>
          <w:p w14:paraId="74B4CE53" w14:textId="77777777" w:rsidR="00C561ED" w:rsidRDefault="00C561ED" w:rsidP="00E9220B">
            <w:pPr>
              <w:pStyle w:val="NormalnyWeb"/>
              <w:rPr>
                <w:rFonts w:ascii="Cambria" w:hAnsi="Cambria"/>
                <w:i/>
                <w:iCs/>
                <w:color w:val="000000" w:themeColor="text1"/>
              </w:rPr>
            </w:pPr>
          </w:p>
          <w:p w14:paraId="0AB33AD8" w14:textId="77777777" w:rsidR="00C561ED" w:rsidRDefault="00C561ED" w:rsidP="00E9220B">
            <w:pPr>
              <w:pStyle w:val="NormalnyWeb"/>
              <w:rPr>
                <w:rFonts w:ascii="Cambria" w:hAnsi="Cambria"/>
                <w:i/>
                <w:iCs/>
                <w:color w:val="000000" w:themeColor="text1"/>
              </w:rPr>
            </w:pPr>
          </w:p>
          <w:p w14:paraId="2C21CFBF" w14:textId="77777777" w:rsidR="00C561ED" w:rsidRDefault="00C561ED" w:rsidP="00E9220B">
            <w:pPr>
              <w:pStyle w:val="NormalnyWeb"/>
              <w:rPr>
                <w:rFonts w:ascii="Cambria" w:hAnsi="Cambria"/>
                <w:i/>
                <w:iCs/>
                <w:color w:val="000000" w:themeColor="text1"/>
              </w:rPr>
            </w:pPr>
          </w:p>
          <w:p w14:paraId="2EABDC8C" w14:textId="77777777" w:rsidR="00C561ED" w:rsidRDefault="00C561ED" w:rsidP="00E9220B">
            <w:pPr>
              <w:pStyle w:val="NormalnyWeb"/>
              <w:rPr>
                <w:rFonts w:ascii="Cambria" w:hAnsi="Cambria"/>
                <w:i/>
                <w:iCs/>
                <w:color w:val="000000" w:themeColor="text1"/>
              </w:rPr>
            </w:pPr>
          </w:p>
          <w:p w14:paraId="7F0B00FA" w14:textId="0692D7FB" w:rsidR="00C561ED" w:rsidRPr="00F82B14" w:rsidRDefault="00C561ED" w:rsidP="00E9220B">
            <w:pPr>
              <w:pStyle w:val="NormalnyWeb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</w:tr>
    </w:tbl>
    <w:p w14:paraId="2EAF4D4C" w14:textId="77777777" w:rsidR="00993487" w:rsidRPr="00F82B14" w:rsidRDefault="00993487">
      <w:pPr>
        <w:rPr>
          <w:rFonts w:ascii="Cambria" w:hAnsi="Cambria"/>
          <w:b/>
          <w:i/>
          <w:color w:val="000000" w:themeColor="text1"/>
        </w:rPr>
      </w:pPr>
    </w:p>
    <w:sectPr w:rsidR="00993487" w:rsidRPr="00F82B14" w:rsidSect="00D90F44">
      <w:pgSz w:w="11906" w:h="16838"/>
      <w:pgMar w:top="142" w:right="1417" w:bottom="284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A00002AF" w:usb1="500078FB" w:usb2="00000000" w:usb3="00000000" w:csb0="0000009F" w:csb1="00000000"/>
  </w:font>
  <w:font w:name="Noto Sans CJK SC">
    <w:charset w:val="00"/>
    <w:family w:val="roman"/>
    <w:pitch w:val="default"/>
  </w:font>
  <w:font w:name="Lohit Devanagari">
    <w:altName w:val="Times New Roman"/>
    <w:charset w:val="00"/>
    <w:family w:val="roman"/>
    <w:pitch w:val="default"/>
  </w:font>
  <w:font w:name="Droid Sans Fallback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rlito-Bold">
    <w:altName w:val="Calibri"/>
    <w:charset w:val="EE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40337"/>
    <w:multiLevelType w:val="hybridMultilevel"/>
    <w:tmpl w:val="05001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11F2F"/>
    <w:multiLevelType w:val="hybridMultilevel"/>
    <w:tmpl w:val="EBAA6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E36FF6"/>
    <w:multiLevelType w:val="hybridMultilevel"/>
    <w:tmpl w:val="DA28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B5252"/>
    <w:multiLevelType w:val="hybridMultilevel"/>
    <w:tmpl w:val="DA28E5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4971940">
    <w:abstractNumId w:val="3"/>
  </w:num>
  <w:num w:numId="2" w16cid:durableId="1787577597">
    <w:abstractNumId w:val="2"/>
  </w:num>
  <w:num w:numId="3" w16cid:durableId="638731894">
    <w:abstractNumId w:val="1"/>
  </w:num>
  <w:num w:numId="4" w16cid:durableId="127875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87"/>
    <w:rsid w:val="00034A0B"/>
    <w:rsid w:val="000409A6"/>
    <w:rsid w:val="000D1585"/>
    <w:rsid w:val="001300D3"/>
    <w:rsid w:val="00171FF9"/>
    <w:rsid w:val="001A1EBF"/>
    <w:rsid w:val="001A507B"/>
    <w:rsid w:val="001E4BEC"/>
    <w:rsid w:val="0026485C"/>
    <w:rsid w:val="003424CF"/>
    <w:rsid w:val="003B0C9C"/>
    <w:rsid w:val="003C1018"/>
    <w:rsid w:val="00415161"/>
    <w:rsid w:val="00472DF6"/>
    <w:rsid w:val="004A43C1"/>
    <w:rsid w:val="00550DB2"/>
    <w:rsid w:val="00570CF1"/>
    <w:rsid w:val="005852F2"/>
    <w:rsid w:val="00592F44"/>
    <w:rsid w:val="005B5241"/>
    <w:rsid w:val="005E337A"/>
    <w:rsid w:val="007471A7"/>
    <w:rsid w:val="00756BBF"/>
    <w:rsid w:val="007F1C4B"/>
    <w:rsid w:val="00800DFC"/>
    <w:rsid w:val="00802FEF"/>
    <w:rsid w:val="00870D21"/>
    <w:rsid w:val="008770E9"/>
    <w:rsid w:val="0088114B"/>
    <w:rsid w:val="008A3D0E"/>
    <w:rsid w:val="009045D9"/>
    <w:rsid w:val="00993487"/>
    <w:rsid w:val="009D6F1A"/>
    <w:rsid w:val="00A4778E"/>
    <w:rsid w:val="00A83E1B"/>
    <w:rsid w:val="00A94BE3"/>
    <w:rsid w:val="00B301BC"/>
    <w:rsid w:val="00B701E7"/>
    <w:rsid w:val="00B976FD"/>
    <w:rsid w:val="00BB0FD5"/>
    <w:rsid w:val="00BF60E8"/>
    <w:rsid w:val="00C561ED"/>
    <w:rsid w:val="00C67765"/>
    <w:rsid w:val="00CA30DF"/>
    <w:rsid w:val="00CE1399"/>
    <w:rsid w:val="00D40AD4"/>
    <w:rsid w:val="00D90F44"/>
    <w:rsid w:val="00DC23F9"/>
    <w:rsid w:val="00DF79FB"/>
    <w:rsid w:val="00E9220B"/>
    <w:rsid w:val="00EF4847"/>
    <w:rsid w:val="00F82B14"/>
    <w:rsid w:val="00FA76D2"/>
    <w:rsid w:val="00FD0B7F"/>
    <w:rsid w:val="707E8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08AE"/>
  <w15:docId w15:val="{3B04B6B3-97CA-4762-A84F-1B07BBC3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qFormat/>
    <w:rsid w:val="00FF1A57"/>
    <w:rPr>
      <w:color w:val="0000FF"/>
      <w:u w:val="single"/>
    </w:rPr>
  </w:style>
  <w:style w:type="character" w:customStyle="1" w:styleId="Mocnowyrniony">
    <w:name w:val="Mocno wyróżniony"/>
    <w:qFormat/>
    <w:rsid w:val="00E75171"/>
    <w:rPr>
      <w:b/>
      <w:bCs/>
    </w:rPr>
  </w:style>
  <w:style w:type="character" w:customStyle="1" w:styleId="ListLabel1">
    <w:name w:val="ListLabel 1"/>
    <w:qFormat/>
    <w:rPr>
      <w:rFonts w:ascii="Arial" w:hAnsi="Arial" w:cs="Arial"/>
      <w:color w:val="263238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rPr>
      <w:b/>
      <w:bCs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ohit Devanagari"/>
    </w:rPr>
  </w:style>
  <w:style w:type="paragraph" w:customStyle="1" w:styleId="Nagwek10">
    <w:name w:val="Nagłówek1"/>
    <w:basedOn w:val="Normalny"/>
    <w:qFormat/>
    <w:pPr>
      <w:keepNext/>
      <w:spacing w:before="240" w:after="120"/>
    </w:pPr>
    <w:rPr>
      <w:rFonts w:ascii="Liberation Sans" w:eastAsia="Droid Sans Fallback" w:hAnsi="Liberation Sans" w:cs="Lohit Devanagari"/>
      <w:sz w:val="28"/>
      <w:szCs w:val="28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dymka">
    <w:name w:val="Balloon Text"/>
    <w:basedOn w:val="Normalny"/>
    <w:semiHidden/>
    <w:qFormat/>
    <w:rsid w:val="00A204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D0B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A1EB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676</Characters>
  <Application>Microsoft Office Word</Application>
  <DocSecurity>0</DocSecurity>
  <Lines>5</Lines>
  <Paragraphs>1</Paragraphs>
  <ScaleCrop>false</ScaleCrop>
  <Company>UJ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UJ</dc:creator>
  <dc:description/>
  <cp:lastModifiedBy>Małgorzata Nałódka</cp:lastModifiedBy>
  <cp:revision>3</cp:revision>
  <cp:lastPrinted>2020-05-15T10:49:00Z</cp:lastPrinted>
  <dcterms:created xsi:type="dcterms:W3CDTF">2024-02-19T11:26:00Z</dcterms:created>
  <dcterms:modified xsi:type="dcterms:W3CDTF">2024-02-19T11:26:00Z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