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C14D" w14:textId="3E6BB606" w:rsidR="00993487" w:rsidRPr="00596000" w:rsidRDefault="00596000">
      <w:pPr>
        <w:pStyle w:val="Tytu"/>
        <w:jc w:val="left"/>
        <w:rPr>
          <w:rFonts w:ascii="Cambria" w:hAnsi="Cambria"/>
          <w:b w:val="0"/>
          <w:color w:val="000000" w:themeColor="text1"/>
          <w:lang w:val="en-US"/>
        </w:rPr>
      </w:pPr>
      <w:r w:rsidRPr="00596000">
        <w:rPr>
          <w:rFonts w:ascii="Cambria" w:hAnsi="Cambria"/>
          <w:b w:val="0"/>
          <w:color w:val="000000" w:themeColor="text1"/>
          <w:lang w:val="en-US"/>
        </w:rPr>
        <w:t>Attachment</w:t>
      </w:r>
      <w:r w:rsidR="008A3D0E" w:rsidRPr="00596000">
        <w:rPr>
          <w:rFonts w:ascii="Cambria" w:hAnsi="Cambria"/>
          <w:b w:val="0"/>
          <w:color w:val="000000" w:themeColor="text1"/>
          <w:lang w:val="en-US"/>
        </w:rPr>
        <w:t xml:space="preserve"> 1</w:t>
      </w:r>
    </w:p>
    <w:p w14:paraId="276F5235" w14:textId="29DCAEDC" w:rsidR="00993487" w:rsidRPr="00596000" w:rsidRDefault="00596000">
      <w:pPr>
        <w:pStyle w:val="Tytu"/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</w:pPr>
      <w:r w:rsidRPr="4A78C24D">
        <w:rPr>
          <w:rFonts w:ascii="Cambria" w:hAnsi="Cambria"/>
          <w:sz w:val="28"/>
          <w:szCs w:val="28"/>
          <w:u w:val="single"/>
          <w:lang w:val="en"/>
        </w:rPr>
        <w:t>MNS APPLICATION</w:t>
      </w:r>
      <w:r w:rsidRPr="4A78C24D"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415161" w:rsidRPr="4A78C24D"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  <w:t>20</w:t>
      </w:r>
      <w:r w:rsidR="001E4BEC" w:rsidRPr="4A78C24D"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  <w:t>2</w:t>
      </w:r>
      <w:r w:rsidR="001300D3" w:rsidRPr="4A78C24D"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  <w:t>3</w:t>
      </w:r>
    </w:p>
    <w:p w14:paraId="1D0E09C5" w14:textId="77777777" w:rsidR="00430E3C" w:rsidRPr="00430E3C" w:rsidRDefault="00596000" w:rsidP="00430E3C">
      <w:pPr>
        <w:pStyle w:val="xmsonormal"/>
        <w:shd w:val="clear" w:color="auto" w:fill="FFFFFF"/>
        <w:rPr>
          <w:b/>
          <w:lang w:val="en-US"/>
        </w:rPr>
      </w:pPr>
      <w:r w:rsidRPr="00596000">
        <w:rPr>
          <w:rFonts w:ascii="Cambria" w:hAnsi="Cambria"/>
          <w:b/>
          <w:bCs/>
          <w:lang w:val="en-GB"/>
        </w:rPr>
        <w:t xml:space="preserve">for </w:t>
      </w:r>
      <w:r w:rsidR="00430E3C" w:rsidRPr="00430E3C">
        <w:rPr>
          <w:rFonts w:ascii="Calibri" w:hAnsi="Calibri" w:cs="Calibri"/>
          <w:b/>
          <w:color w:val="000000"/>
          <w:lang w:val="en-US"/>
        </w:rPr>
        <w:t xml:space="preserve">financial support in the internal competition procedure of scientific research projects </w:t>
      </w:r>
    </w:p>
    <w:p w14:paraId="23BE6410" w14:textId="60FCB54A" w:rsidR="00430E3C" w:rsidRPr="00430E3C" w:rsidRDefault="00430E3C" w:rsidP="00430E3C">
      <w:pPr>
        <w:pStyle w:val="xmsonormal"/>
        <w:shd w:val="clear" w:color="auto" w:fill="FFFFFF"/>
        <w:jc w:val="center"/>
        <w:rPr>
          <w:b/>
          <w:lang w:val="en-US"/>
        </w:rPr>
      </w:pPr>
      <w:r w:rsidRPr="00430E3C">
        <w:rPr>
          <w:rFonts w:ascii="Calibri" w:hAnsi="Calibri" w:cs="Calibri"/>
          <w:b/>
          <w:color w:val="000000"/>
          <w:lang w:val="en-US"/>
        </w:rPr>
        <w:t>or development works and related tasks proposed by young scientists with a doctoral degree</w:t>
      </w:r>
      <w:r>
        <w:rPr>
          <w:rFonts w:ascii="Calibri" w:hAnsi="Calibri" w:cs="Calibri"/>
          <w:b/>
          <w:color w:val="000000"/>
          <w:lang w:val="en-US"/>
        </w:rPr>
        <w:t xml:space="preserve"> </w:t>
      </w:r>
      <w:r w:rsidRPr="00430E3C">
        <w:rPr>
          <w:rFonts w:ascii="Calibri" w:hAnsi="Calibri" w:cs="Calibri"/>
          <w:b/>
          <w:color w:val="000000"/>
          <w:lang w:val="en-US"/>
        </w:rPr>
        <w:t xml:space="preserve">obtained not earlier than 7 </w:t>
      </w:r>
      <w:r w:rsidR="005F335B">
        <w:rPr>
          <w:rFonts w:ascii="Calibri" w:hAnsi="Calibri" w:cs="Calibri"/>
          <w:b/>
          <w:color w:val="000000"/>
          <w:lang w:val="en-US"/>
        </w:rPr>
        <w:t>y</w:t>
      </w:r>
      <w:r w:rsidRPr="00430E3C">
        <w:rPr>
          <w:rFonts w:ascii="Calibri" w:hAnsi="Calibri" w:cs="Calibri"/>
          <w:b/>
          <w:color w:val="000000"/>
          <w:lang w:val="en-US"/>
        </w:rPr>
        <w:t>ears ago, employed at the Faculty of Physics, Astronomy and Applied Computer Science.</w:t>
      </w:r>
    </w:p>
    <w:p w14:paraId="74B18DAC" w14:textId="131B6568" w:rsidR="00993487" w:rsidRPr="00E83FBB" w:rsidRDefault="00993487" w:rsidP="00617C56">
      <w:pPr>
        <w:jc w:val="center"/>
        <w:rPr>
          <w:rFonts w:ascii="Cambria" w:hAnsi="Cambria"/>
          <w:b/>
          <w:bCs/>
          <w:color w:val="000000" w:themeColor="text1"/>
          <w:lang w:val="en-US"/>
        </w:rPr>
      </w:pPr>
    </w:p>
    <w:tbl>
      <w:tblPr>
        <w:tblpPr w:leftFromText="141" w:rightFromText="141" w:vertAnchor="text" w:horzAnchor="margin" w:tblpY="5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268"/>
        <w:gridCol w:w="2409"/>
      </w:tblGrid>
      <w:tr w:rsidR="00F82B14" w:rsidRPr="003E2C26" w14:paraId="453669FC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020BAA86" w:rsidR="00993487" w:rsidRPr="00596000" w:rsidRDefault="00596000">
            <w:pPr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596000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 APPLICANT</w:t>
            </w:r>
          </w:p>
          <w:p w14:paraId="027F26B0" w14:textId="5D5C69DF" w:rsidR="00596000" w:rsidRPr="00617C56" w:rsidRDefault="00E83FBB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first</w:t>
            </w:r>
            <w:r w:rsidR="00596000" w:rsidRPr="00617C56">
              <w:rPr>
                <w:rFonts w:ascii="Cambria" w:hAnsi="Cambria"/>
                <w:b/>
                <w:bCs/>
                <w:i/>
                <w:lang w:val="en"/>
              </w:rPr>
              <w:t xml:space="preserve"> and last name</w:t>
            </w:r>
          </w:p>
          <w:p w14:paraId="12B4CD96" w14:textId="50EC279F" w:rsidR="003E2C26" w:rsidRDefault="003E2C26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>
              <w:rPr>
                <w:rFonts w:ascii="Cambria" w:hAnsi="Cambria"/>
                <w:b/>
                <w:bCs/>
                <w:i/>
                <w:lang w:val="en"/>
              </w:rPr>
              <w:t xml:space="preserve">- </w:t>
            </w:r>
            <w:bookmarkStart w:id="0" w:name="_GoBack"/>
            <w:bookmarkEnd w:id="0"/>
            <w:r w:rsidR="007D6AF0" w:rsidRPr="007D6AF0">
              <w:rPr>
                <w:rFonts w:ascii="Cambria" w:hAnsi="Cambria"/>
                <w:b/>
                <w:bCs/>
                <w:i/>
                <w:lang w:val="en"/>
              </w:rPr>
              <w:t>date of obtaining the doctoral degree</w:t>
            </w:r>
          </w:p>
          <w:p w14:paraId="727C82C4" w14:textId="6E176619" w:rsidR="00596000" w:rsidRPr="00617C56" w:rsidRDefault="00596000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academic title / degree</w:t>
            </w:r>
          </w:p>
          <w:p w14:paraId="2DB1A0FA" w14:textId="77777777" w:rsidR="00596000" w:rsidRPr="00617C56" w:rsidRDefault="00596000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ORCID</w:t>
            </w:r>
          </w:p>
          <w:p w14:paraId="6108142B" w14:textId="77777777" w:rsidR="00596000" w:rsidRPr="00617C56" w:rsidRDefault="00596000" w:rsidP="00596000">
            <w:pPr>
              <w:rPr>
                <w:rFonts w:ascii="Cambria" w:hAnsi="Cambria"/>
                <w:b/>
                <w:bCs/>
                <w:i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telephone number, e-mail</w:t>
            </w:r>
          </w:p>
          <w:p w14:paraId="5E1E546F" w14:textId="3B2BC70C" w:rsidR="00993487" w:rsidRPr="00596000" w:rsidRDefault="00596000" w:rsidP="00596000">
            <w:pPr>
              <w:rPr>
                <w:rFonts w:ascii="Cambria" w:hAnsi="Cambria"/>
                <w:b/>
                <w:bCs/>
                <w:lang w:val="en"/>
              </w:rPr>
            </w:pPr>
            <w:r w:rsidRPr="00617C56">
              <w:rPr>
                <w:rFonts w:ascii="Cambria" w:hAnsi="Cambria"/>
                <w:b/>
                <w:bCs/>
                <w:i/>
                <w:lang w:val="en"/>
              </w:rPr>
              <w:t>- position</w:t>
            </w:r>
            <w:r>
              <w:rPr>
                <w:rFonts w:ascii="Cambria" w:hAnsi="Cambria"/>
                <w:b/>
                <w:bCs/>
                <w:lang w:val="en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1D90F4AE" w:rsidR="00993487" w:rsidRPr="007D6AF0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4D440310" w14:textId="77777777" w:rsidR="00993487" w:rsidRPr="007D6AF0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3E2C26" w14:paraId="1BDE3F79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8CB4F9" w14:textId="3AF4847E" w:rsidR="00993487" w:rsidRPr="00596000" w:rsidRDefault="00596000">
            <w:pPr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596000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2. </w:t>
            </w:r>
            <w:r w:rsidRPr="002E593D">
              <w:rPr>
                <w:rFonts w:ascii="Cambria" w:hAnsi="Cambria"/>
                <w:b/>
                <w:bCs/>
                <w:lang w:val="en"/>
              </w:rPr>
              <w:t>PLACE OF THE PROJECT IMPLEMENTATION</w:t>
            </w:r>
          </w:p>
          <w:p w14:paraId="580798C9" w14:textId="0E2D5AA4" w:rsidR="00993487" w:rsidRPr="00617C56" w:rsidRDefault="008A3D0E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BA2B09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- </w:t>
            </w:r>
            <w:r w:rsidR="00BA2B09"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Insti</w:t>
            </w:r>
            <w:r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tut</w:t>
            </w:r>
            <w:r w:rsidR="00BA2B09"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e</w:t>
            </w:r>
            <w:r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:</w:t>
            </w:r>
          </w:p>
          <w:p w14:paraId="6BB1AA90" w14:textId="43315FC2" w:rsidR="00993487" w:rsidRPr="00617C56" w:rsidRDefault="00BA2B09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Department</w:t>
            </w:r>
            <w:r w:rsidR="008A3D0E" w:rsidRPr="00617C56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:</w:t>
            </w:r>
          </w:p>
          <w:p w14:paraId="367D392D" w14:textId="1BB591CF" w:rsidR="003B0C9C" w:rsidRPr="004A22CE" w:rsidRDefault="003B0C9C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</w:pPr>
            <w:r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-</w:t>
            </w:r>
            <w:r w:rsidR="00E9220B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="004A22CE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Name and sur</w:t>
            </w:r>
            <w:r w:rsidR="00BA2B09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 xml:space="preserve">name of the </w:t>
            </w:r>
            <w:r w:rsidR="0047243D"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department head</w:t>
            </w:r>
            <w:r w:rsidRPr="00617C56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B3C" w14:textId="77777777" w:rsidR="00993487" w:rsidRPr="004A22CE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F82B14" w14:paraId="3502C34B" w14:textId="77777777" w:rsidTr="009D6F1A">
        <w:trPr>
          <w:trHeight w:val="5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1DA1E965" w:rsidR="00993487" w:rsidRPr="00F82B14" w:rsidRDefault="000668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3. </w:t>
            </w:r>
            <w:r>
              <w:rPr>
                <w:rFonts w:ascii="Cambria" w:hAnsi="Cambria"/>
                <w:b/>
                <w:bCs/>
              </w:rPr>
              <w:t xml:space="preserve"> TITLE OF THE PROJECT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F82B14" w:rsidRPr="00F82B14" w14:paraId="04C3C259" w14:textId="77777777" w:rsidTr="009D6F1A">
        <w:trPr>
          <w:cantSplit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192B2E" w14:textId="5D559BEB" w:rsidR="00993487" w:rsidRPr="00617C56" w:rsidRDefault="008A3D0E">
            <w:pPr>
              <w:pStyle w:val="Tekstpodstawowy"/>
              <w:rPr>
                <w:rFonts w:ascii="Cambria" w:hAnsi="Cambria"/>
                <w:lang w:val="en-US"/>
              </w:rPr>
            </w:pPr>
            <w:r w:rsidRPr="000668BE">
              <w:rPr>
                <w:rFonts w:ascii="Cambria" w:hAnsi="Cambria"/>
                <w:color w:val="000000" w:themeColor="text1"/>
                <w:lang w:val="en-US"/>
              </w:rPr>
              <w:t xml:space="preserve">4. </w:t>
            </w:r>
            <w:r w:rsidR="000668BE" w:rsidRPr="002E593D">
              <w:rPr>
                <w:rFonts w:ascii="Cambria" w:hAnsi="Cambria"/>
                <w:lang w:val="en"/>
              </w:rPr>
              <w:t xml:space="preserve"> DESCRIPTION OF THE PROJECT WITH THE SCHEDULE</w:t>
            </w:r>
            <w:r w:rsidR="000668BE" w:rsidRPr="000668BE">
              <w:rPr>
                <w:rFonts w:ascii="Cambria" w:hAnsi="Cambria"/>
                <w:color w:val="000000" w:themeColor="text1"/>
                <w:lang w:val="en-US"/>
              </w:rPr>
              <w:t xml:space="preserve"> </w:t>
            </w:r>
            <w:r w:rsidR="000668BE" w:rsidRPr="002E593D">
              <w:rPr>
                <w:rFonts w:ascii="Cambria" w:hAnsi="Cambria"/>
                <w:lang w:val="en"/>
              </w:rPr>
              <w:t>DIVIDED IN RESEARCH TASKS</w:t>
            </w:r>
            <w:r w:rsidR="00617C56">
              <w:rPr>
                <w:rFonts w:ascii="Cambria" w:hAnsi="Cambria"/>
                <w:lang w:val="en-US"/>
              </w:rPr>
              <w:t xml:space="preserve">  </w:t>
            </w:r>
            <w:r w:rsidR="000668BE" w:rsidRPr="0040393C">
              <w:rPr>
                <w:rFonts w:ascii="Cambria" w:hAnsi="Cambria"/>
                <w:b w:val="0"/>
                <w:i/>
                <w:sz w:val="20"/>
                <w:szCs w:val="20"/>
                <w:lang w:val="en"/>
              </w:rPr>
              <w:t xml:space="preserve">to be provided in attachment: max. 2.0 pages, 11 </w:t>
            </w:r>
            <w:proofErr w:type="spellStart"/>
            <w:r w:rsidR="000668BE" w:rsidRPr="0040393C">
              <w:rPr>
                <w:rFonts w:ascii="Cambria" w:hAnsi="Cambria"/>
                <w:b w:val="0"/>
                <w:i/>
                <w:sz w:val="20"/>
                <w:szCs w:val="20"/>
                <w:lang w:val="en"/>
              </w:rPr>
              <w:t>pt</w:t>
            </w:r>
            <w:proofErr w:type="spellEnd"/>
          </w:p>
          <w:p w14:paraId="0CD30F5F" w14:textId="14D4ED47" w:rsidR="00FD0B7F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"/>
              </w:rPr>
              <w:t>specifying the purpose and scope of the research planned to be performed personally by the applicant (especially if the research concerns group work),</w:t>
            </w:r>
          </w:p>
          <w:p w14:paraId="1C57CD2F" w14:textId="58B2483D" w:rsidR="00A83E1B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plan and sequence of research tasks</w:t>
            </w:r>
            <w:r w:rsidR="00A83E1B"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,</w:t>
            </w:r>
          </w:p>
          <w:p w14:paraId="39C50AD8" w14:textId="3248BB73" w:rsidR="00B301BC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precise justification for the need to undertake the proposed studies, specification of the expected results</w:t>
            </w:r>
            <w:r w:rsidR="00DC23F9"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,</w:t>
            </w:r>
          </w:p>
          <w:p w14:paraId="2A150DEB" w14:textId="27E4FBAE" w:rsidR="00550DB2" w:rsidRPr="00661FC9" w:rsidRDefault="00661FC9" w:rsidP="00661F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schedule of research tasks</w:t>
            </w:r>
            <w:r w:rsidR="00550DB2" w:rsidRPr="00661FC9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.</w:t>
            </w:r>
          </w:p>
        </w:tc>
      </w:tr>
      <w:tr w:rsidR="00F82B14" w:rsidRPr="003E2C26" w14:paraId="3C2F795D" w14:textId="77777777" w:rsidTr="009D6F1A">
        <w:trPr>
          <w:cantSplit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A4FF7C" w14:textId="1D120B8C" w:rsidR="00592F44" w:rsidRPr="004006C7" w:rsidRDefault="008A3D0E">
            <w:pPr>
              <w:rPr>
                <w:rFonts w:ascii="Cambria" w:hAnsi="Cambria"/>
                <w:bCs/>
                <w:color w:val="000000" w:themeColor="text1"/>
                <w:lang w:val="en-US"/>
              </w:rPr>
            </w:pPr>
            <w:r w:rsidRPr="004006C7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5. </w:t>
            </w:r>
            <w:r w:rsidR="00617C56">
              <w:rPr>
                <w:rFonts w:ascii="Cambria" w:hAnsi="Cambria"/>
                <w:b/>
                <w:bCs/>
                <w:lang w:val="en-US"/>
              </w:rPr>
              <w:t xml:space="preserve"> COSTS OF THE PROJECT  IN</w:t>
            </w:r>
            <w:r w:rsidR="00F35FF5" w:rsidRPr="004006C7">
              <w:rPr>
                <w:rFonts w:ascii="Cambria" w:hAnsi="Cambria"/>
                <w:b/>
                <w:bCs/>
                <w:lang w:val="en-US"/>
              </w:rPr>
              <w:t xml:space="preserve"> PLN </w:t>
            </w:r>
            <w:r w:rsidRPr="004006C7">
              <w:rPr>
                <w:rFonts w:ascii="Cambria" w:hAnsi="Cambria"/>
                <w:bCs/>
                <w:color w:val="000000" w:themeColor="text1"/>
                <w:lang w:val="en-US"/>
              </w:rPr>
              <w:t xml:space="preserve"> </w:t>
            </w:r>
          </w:p>
          <w:p w14:paraId="5140C0C0" w14:textId="3D33C346" w:rsidR="00993487" w:rsidRPr="004006C7" w:rsidRDefault="00F35FF5">
            <w:pPr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>Detailed bud</w:t>
            </w:r>
            <w:r w:rsidR="00E83FBB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>get with justification</w:t>
            </w:r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to be </w:t>
            </w:r>
            <w:r w:rsidR="0047243D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provided in attachment , max.</w:t>
            </w:r>
            <w:r w:rsidRPr="004006C7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 1 page</w:t>
            </w:r>
            <w:r w:rsidR="0047243D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>, 11 pt.</w:t>
            </w:r>
            <w:r w:rsidR="008A3D0E" w:rsidRPr="004006C7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82B14" w:rsidRPr="00F82B14" w14:paraId="51C8D74D" w14:textId="77777777" w:rsidTr="009D6F1A">
        <w:trPr>
          <w:cantSplit/>
          <w:trHeight w:val="61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FC90B" w14:textId="617C3211" w:rsidR="00993487" w:rsidRPr="00F82B14" w:rsidRDefault="008A3D0E">
            <w:pPr>
              <w:rPr>
                <w:rFonts w:ascii="Cambria" w:hAnsi="Cambria"/>
                <w:b/>
                <w:color w:val="000000" w:themeColor="text1"/>
              </w:rPr>
            </w:pPr>
            <w:r w:rsidRPr="00617C56">
              <w:rPr>
                <w:rFonts w:ascii="Cambria" w:hAnsi="Cambria"/>
                <w:b/>
                <w:color w:val="000000" w:themeColor="text1"/>
                <w:lang w:val="en-US"/>
              </w:rPr>
              <w:t xml:space="preserve">      </w:t>
            </w:r>
            <w:r w:rsidR="004006C7" w:rsidRPr="00171FB6">
              <w:rPr>
                <w:rFonts w:ascii="Cambria" w:hAnsi="Cambria"/>
                <w:b/>
                <w:lang w:val="en"/>
              </w:rPr>
              <w:t xml:space="preserve"> EXPENDITURE CATEGORY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05FD3" w14:textId="4E30F983" w:rsidR="00993487" w:rsidRPr="00F82B14" w:rsidRDefault="004006C7">
            <w:pPr>
              <w:pStyle w:val="Nagwek1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COSTS</w:t>
            </w:r>
          </w:p>
        </w:tc>
      </w:tr>
      <w:tr w:rsidR="00F82B14" w:rsidRPr="00F82B14" w14:paraId="6B73431F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880E9" w14:textId="3BB1E51E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a. </w:t>
            </w:r>
            <w:r w:rsidR="004006C7" w:rsidRPr="00171FB6">
              <w:rPr>
                <w:rFonts w:ascii="Cambria" w:hAnsi="Cambria"/>
                <w:b/>
                <w:i/>
                <w:lang w:val="en"/>
              </w:rPr>
              <w:t xml:space="preserve"> research apparatus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3F9C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B62B6B6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FB6A" w14:textId="16454064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b. </w:t>
            </w:r>
            <w:r w:rsidR="004006C7">
              <w:rPr>
                <w:rFonts w:ascii="Cambria" w:hAnsi="Cambria"/>
                <w:b/>
                <w:i/>
                <w:lang w:val="en"/>
              </w:rPr>
              <w:t xml:space="preserve"> materials, reagents,</w:t>
            </w:r>
            <w:r w:rsidR="004006C7" w:rsidRPr="00171FB6">
              <w:rPr>
                <w:rFonts w:ascii="Cambria" w:hAnsi="Cambria"/>
                <w:b/>
                <w:i/>
                <w:lang w:val="en"/>
              </w:rPr>
              <w:t xml:space="preserve"> books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4CB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844BA27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828FA" w14:textId="1500B8E2" w:rsidR="00993487" w:rsidRPr="004006C7" w:rsidRDefault="008A3D0E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4006C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c. </w:t>
            </w:r>
            <w:r w:rsidR="004006C7" w:rsidRPr="004006C7">
              <w:rPr>
                <w:rFonts w:ascii="Cambria" w:hAnsi="Cambria"/>
                <w:b/>
                <w:i/>
                <w:lang w:val="en-US"/>
              </w:rPr>
              <w:t xml:space="preserve"> external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CE4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C313633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F11402" w14:textId="5C525D17" w:rsidR="004006C7" w:rsidRPr="002D1FA4" w:rsidRDefault="00A4778E" w:rsidP="004006C7">
            <w:pPr>
              <w:rPr>
                <w:rFonts w:ascii="Cambria" w:hAnsi="Cambria"/>
                <w:b/>
                <w:i/>
                <w:lang w:val="en-US"/>
              </w:rPr>
            </w:pPr>
            <w:r w:rsidRPr="004006C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d</w:t>
            </w:r>
            <w:r w:rsidR="008A3D0E" w:rsidRPr="004006C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. </w:t>
            </w:r>
            <w:r w:rsidR="004006C7" w:rsidRPr="002D1FA4">
              <w:rPr>
                <w:rFonts w:ascii="Cambria" w:hAnsi="Cambria"/>
                <w:b/>
                <w:i/>
                <w:lang w:val="en-US"/>
              </w:rPr>
              <w:t xml:space="preserve"> domestic, foreign travels and conferences</w:t>
            </w:r>
          </w:p>
          <w:p w14:paraId="42B515A6" w14:textId="7EE6CD05" w:rsidR="00993487" w:rsidRPr="00E83FBB" w:rsidRDefault="004006C7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4006C7">
              <w:rPr>
                <w:rFonts w:ascii="Cambria" w:hAnsi="Cambria"/>
                <w:b/>
                <w:i/>
                <w:lang w:val="en-US"/>
              </w:rPr>
              <w:t xml:space="preserve">          </w:t>
            </w:r>
            <w:r w:rsidRPr="00E83FBB">
              <w:rPr>
                <w:rFonts w:ascii="Cambria" w:hAnsi="Cambria"/>
                <w:b/>
                <w:i/>
                <w:lang w:val="en-US"/>
              </w:rPr>
              <w:t>(justification shall be included)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54D" w14:textId="77777777" w:rsidR="00993487" w:rsidRPr="00F82B14" w:rsidRDefault="00993487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534FC20" w14:textId="77777777" w:rsidTr="009D6F1A">
        <w:trPr>
          <w:cantSplit/>
          <w:trHeight w:val="528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92A75" w14:textId="0BD592C4" w:rsidR="00993487" w:rsidRPr="00F82B14" w:rsidRDefault="004006C7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      TOTAL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DE7B81" w14:textId="2D1BD198" w:rsidR="00993487" w:rsidRPr="00F82B14" w:rsidRDefault="008A3D0E" w:rsidP="00415161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F82B14" w:rsidRPr="003E2C26" w14:paraId="5213CC54" w14:textId="77777777" w:rsidTr="009D6F1A">
        <w:trPr>
          <w:cantSplit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B91FA2" w14:textId="2404BC76" w:rsidR="00993487" w:rsidRPr="004006C7" w:rsidRDefault="008A3D0E">
            <w:pPr>
              <w:rPr>
                <w:rFonts w:ascii="Cambria" w:hAnsi="Cambria"/>
                <w:b/>
                <w:i/>
                <w:color w:val="000000" w:themeColor="text1"/>
                <w:lang w:val="en"/>
              </w:rPr>
            </w:pPr>
            <w:r w:rsidRPr="004006C7">
              <w:rPr>
                <w:rFonts w:ascii="Cambria" w:hAnsi="Cambria"/>
                <w:b/>
                <w:color w:val="000000" w:themeColor="text1"/>
                <w:lang w:val="en-US"/>
              </w:rPr>
              <w:t>6</w:t>
            </w:r>
            <w:r w:rsidRPr="004006C7">
              <w:rPr>
                <w:rFonts w:ascii="Cambria" w:hAnsi="Cambria"/>
                <w:color w:val="000000" w:themeColor="text1"/>
                <w:lang w:val="en-US"/>
              </w:rPr>
              <w:t xml:space="preserve">. </w:t>
            </w:r>
            <w:r w:rsidR="004006C7" w:rsidRPr="00171FB6">
              <w:rPr>
                <w:rFonts w:ascii="Cambria" w:hAnsi="Cambria"/>
                <w:b/>
                <w:lang w:val="en"/>
              </w:rPr>
              <w:t xml:space="preserve"> OTHER SOURCES from which the proposed research is financed (please also provide, if applicable, the fact of applying for funds from external sources and </w:t>
            </w:r>
            <w:r w:rsidR="004006C7">
              <w:rPr>
                <w:rFonts w:ascii="Cambria" w:hAnsi="Cambria"/>
                <w:b/>
                <w:lang w:val="en"/>
              </w:rPr>
              <w:t>report of  rejection</w:t>
            </w:r>
            <w:r w:rsidR="004006C7" w:rsidRPr="00171FB6">
              <w:rPr>
                <w:rFonts w:ascii="Cambria" w:hAnsi="Cambria"/>
                <w:b/>
                <w:lang w:val="en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2B0" w14:textId="77777777" w:rsidR="00993487" w:rsidRPr="004006C7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3E2C26" w14:paraId="7F445807" w14:textId="77777777" w:rsidTr="009D6F1A">
        <w:trPr>
          <w:cantSplit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929AAA" w14:textId="495EDBE1" w:rsidR="00CA30DF" w:rsidRPr="004006C7" w:rsidRDefault="00CA30DF" w:rsidP="00F82B14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</w:p>
        </w:tc>
      </w:tr>
      <w:tr w:rsidR="00F82B14" w:rsidRPr="003E2C26" w14:paraId="64317A18" w14:textId="77777777" w:rsidTr="009D6F1A">
        <w:trPr>
          <w:cantSplit/>
          <w:trHeight w:val="7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B00FA" w14:textId="6E6EC0BC" w:rsidR="00592F44" w:rsidRPr="0047243D" w:rsidRDefault="00E9220B" w:rsidP="0047243D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lastRenderedPageBreak/>
              <w:t xml:space="preserve">7. 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Selected </w:t>
            </w:r>
            <w:r w:rsidR="0047243D">
              <w:rPr>
                <w:rFonts w:ascii="Cambria" w:hAnsi="Cambria"/>
                <w:b/>
                <w:lang w:val="en-US"/>
              </w:rPr>
              <w:t xml:space="preserve">publications, </w:t>
            </w:r>
            <w:r w:rsidR="0047243D" w:rsidRPr="0047243D">
              <w:rPr>
                <w:rFonts w:ascii="Cambria" w:hAnsi="Cambria"/>
                <w:b/>
                <w:lang w:val="en-US"/>
              </w:rPr>
              <w:t>conference reports documenting the applicant's scientific achievements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</w:t>
            </w:r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(last 3 years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,</w:t>
            </w:r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maximum 5 items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F82B14" w:rsidRPr="003E2C26" w14:paraId="770444B8" w14:textId="77777777" w:rsidTr="009D6F1A">
        <w:trPr>
          <w:cantSplit/>
          <w:trHeight w:val="126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1C62B9" w14:textId="50D94165" w:rsidR="00C67765" w:rsidRPr="0047243D" w:rsidRDefault="00E9220B" w:rsidP="00C67765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B667F8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8. </w:t>
            </w:r>
            <w:r w:rsidR="0047243D" w:rsidRPr="00B667F8">
              <w:rPr>
                <w:rFonts w:ascii="Cambria" w:hAnsi="Cambria"/>
                <w:b/>
                <w:lang w:val="en-US"/>
              </w:rPr>
              <w:t>Information on the implementation of previous DSC/MNS/LM grants</w:t>
            </w:r>
            <w:r w:rsidR="0047243D">
              <w:rPr>
                <w:lang w:val="en-US"/>
              </w:rPr>
              <w:t xml:space="preserve"> 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(</w:t>
            </w:r>
            <w:r w:rsidR="00B667F8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a 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description of the results achieved, including a list of publications and conference reports in which acknowledgments for funding have been placed</w:t>
            </w:r>
            <w:r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)</w:t>
            </w:r>
            <w:r w:rsid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               </w:t>
            </w:r>
            <w:r w:rsidR="00C67765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                                  </w:t>
            </w:r>
            <w:r w:rsidR="0047243D" w:rsidRPr="0047243D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     </w:t>
            </w:r>
            <w:r w:rsidR="0047243D" w:rsidRPr="0047243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max 1 page., </w:t>
            </w:r>
            <w:r w:rsidRPr="0047243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>11 pt</w:t>
            </w:r>
            <w:r w:rsidR="0047243D" w:rsidRPr="0047243D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9D6F1A" w:rsidRPr="003E2C26" w14:paraId="35438441" w14:textId="77777777" w:rsidTr="0047243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1F070" w14:textId="6AFC9CCE" w:rsidR="009D6F1A" w:rsidRPr="00F82B14" w:rsidRDefault="0047243D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40393C">
              <w:rPr>
                <w:b/>
                <w:highlight w:val="white"/>
                <w:lang w:val="en"/>
              </w:rPr>
              <w:t>THE APPLICANT'S SIGNATURE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A1E81C" w14:textId="6E01C653" w:rsidR="009D6F1A" w:rsidRPr="0047243D" w:rsidRDefault="0047243D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2D1FA4">
              <w:rPr>
                <w:rFonts w:ascii="Cambria" w:hAnsi="Cambria"/>
                <w:b/>
                <w:lang w:val="en-US"/>
              </w:rPr>
              <w:t xml:space="preserve">SIGNATURE </w:t>
            </w:r>
            <w:r>
              <w:rPr>
                <w:rFonts w:ascii="Cambria" w:hAnsi="Cambria"/>
                <w:b/>
                <w:lang w:val="en-US"/>
              </w:rPr>
              <w:t>OF THE DEPARTMENT HEAD</w:t>
            </w:r>
          </w:p>
        </w:tc>
      </w:tr>
      <w:tr w:rsidR="009D6F1A" w:rsidRPr="003E2C26" w14:paraId="5ECE62C0" w14:textId="77777777" w:rsidTr="0047243D">
        <w:trPr>
          <w:trHeight w:val="10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485" w14:textId="77777777" w:rsidR="009D6F1A" w:rsidRPr="0047243D" w:rsidRDefault="009D6F1A">
            <w:pPr>
              <w:rPr>
                <w:rStyle w:val="Mocnowyrniony"/>
                <w:b w:val="0"/>
                <w:bCs w:val="0"/>
                <w:color w:val="000000" w:themeColor="text1"/>
                <w:highlight w:val="white"/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1A62" w14:textId="77777777" w:rsidR="009D6F1A" w:rsidRPr="0047243D" w:rsidRDefault="009D6F1A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51351C69" w14:textId="77777777" w:rsidR="009D6F1A" w:rsidRPr="0047243D" w:rsidRDefault="009D6F1A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7D8FB6E4" w14:textId="77777777" w:rsidR="009D6F1A" w:rsidRPr="0047243D" w:rsidRDefault="009D6F1A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</w:tbl>
    <w:p w14:paraId="2EAF4D4C" w14:textId="77777777" w:rsidR="00993487" w:rsidRPr="0047243D" w:rsidRDefault="00993487">
      <w:pPr>
        <w:rPr>
          <w:rFonts w:ascii="Cambria" w:hAnsi="Cambria"/>
          <w:b/>
          <w:i/>
          <w:color w:val="000000" w:themeColor="text1"/>
          <w:lang w:val="en-US"/>
        </w:rPr>
      </w:pPr>
    </w:p>
    <w:sectPr w:rsidR="00993487" w:rsidRPr="0047243D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Noto Sans CJK SC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ssannet Plus"/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87"/>
    <w:rsid w:val="000409A6"/>
    <w:rsid w:val="00054179"/>
    <w:rsid w:val="000668BE"/>
    <w:rsid w:val="001300D3"/>
    <w:rsid w:val="00171FF9"/>
    <w:rsid w:val="001A1EBF"/>
    <w:rsid w:val="001A507B"/>
    <w:rsid w:val="001E4BEC"/>
    <w:rsid w:val="0026485C"/>
    <w:rsid w:val="003424CF"/>
    <w:rsid w:val="003B0C9C"/>
    <w:rsid w:val="003C1018"/>
    <w:rsid w:val="003E2C26"/>
    <w:rsid w:val="004006C7"/>
    <w:rsid w:val="00415161"/>
    <w:rsid w:val="00430E3C"/>
    <w:rsid w:val="0047243D"/>
    <w:rsid w:val="00472DF6"/>
    <w:rsid w:val="004A22CE"/>
    <w:rsid w:val="004A43C1"/>
    <w:rsid w:val="00550DB2"/>
    <w:rsid w:val="00570CF1"/>
    <w:rsid w:val="005852F2"/>
    <w:rsid w:val="00592F44"/>
    <w:rsid w:val="00596000"/>
    <w:rsid w:val="005B5241"/>
    <w:rsid w:val="005E337A"/>
    <w:rsid w:val="005F335B"/>
    <w:rsid w:val="00617C56"/>
    <w:rsid w:val="00661FC9"/>
    <w:rsid w:val="007471A7"/>
    <w:rsid w:val="007D6AF0"/>
    <w:rsid w:val="007F1C4B"/>
    <w:rsid w:val="00800DFC"/>
    <w:rsid w:val="00870D21"/>
    <w:rsid w:val="008770E9"/>
    <w:rsid w:val="0088114B"/>
    <w:rsid w:val="008A3D0E"/>
    <w:rsid w:val="009045D9"/>
    <w:rsid w:val="00993487"/>
    <w:rsid w:val="009D6F1A"/>
    <w:rsid w:val="00A4778E"/>
    <w:rsid w:val="00A83E1B"/>
    <w:rsid w:val="00A94BE3"/>
    <w:rsid w:val="00B301BC"/>
    <w:rsid w:val="00B667F8"/>
    <w:rsid w:val="00B701E7"/>
    <w:rsid w:val="00B976FD"/>
    <w:rsid w:val="00BA2B09"/>
    <w:rsid w:val="00BB0FD5"/>
    <w:rsid w:val="00BF60E8"/>
    <w:rsid w:val="00C67765"/>
    <w:rsid w:val="00CA30DF"/>
    <w:rsid w:val="00CE1399"/>
    <w:rsid w:val="00D40AD4"/>
    <w:rsid w:val="00DC23F9"/>
    <w:rsid w:val="00DF79FB"/>
    <w:rsid w:val="00E83FBB"/>
    <w:rsid w:val="00E9220B"/>
    <w:rsid w:val="00EF4847"/>
    <w:rsid w:val="00F35FF5"/>
    <w:rsid w:val="00F82B14"/>
    <w:rsid w:val="00FA76D2"/>
    <w:rsid w:val="00FD0B7F"/>
    <w:rsid w:val="4A78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qFormat/>
    <w:rsid w:val="00A204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B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EBF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430E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1826</Characters>
  <Application>Microsoft Office Word</Application>
  <DocSecurity>0</DocSecurity>
  <Lines>15</Lines>
  <Paragraphs>4</Paragraphs>
  <ScaleCrop>false</ScaleCrop>
  <Company>UJ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Krzysztof Magda</cp:lastModifiedBy>
  <cp:revision>16</cp:revision>
  <cp:lastPrinted>2020-05-15T10:49:00Z</cp:lastPrinted>
  <dcterms:created xsi:type="dcterms:W3CDTF">2022-02-22T20:51:00Z</dcterms:created>
  <dcterms:modified xsi:type="dcterms:W3CDTF">2023-03-01T13:52:00Z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